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45" w:rsidRPr="00285EEF" w:rsidRDefault="00285EEF" w:rsidP="0028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5EEF">
        <w:rPr>
          <w:rFonts w:ascii="Times New Roman" w:hAnsi="Times New Roman" w:cs="Times New Roman"/>
          <w:b/>
          <w:sz w:val="24"/>
        </w:rPr>
        <w:t>Р</w:t>
      </w:r>
      <w:r w:rsidR="0042216D">
        <w:rPr>
          <w:rFonts w:ascii="Times New Roman" w:hAnsi="Times New Roman" w:cs="Times New Roman"/>
          <w:b/>
          <w:sz w:val="24"/>
        </w:rPr>
        <w:t>асписание вебинаров по ИСТОРИИ и ОБЩЕСТВОЗНАНИЮ</w:t>
      </w:r>
    </w:p>
    <w:p w:rsidR="00285EEF" w:rsidRDefault="00285EEF" w:rsidP="00285E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2268"/>
        <w:gridCol w:w="1984"/>
        <w:gridCol w:w="3226"/>
      </w:tblGrid>
      <w:tr w:rsidR="003E7F0E" w:rsidRPr="00B246F3" w:rsidTr="003E7F0E">
        <w:tc>
          <w:tcPr>
            <w:tcW w:w="2093" w:type="dxa"/>
          </w:tcPr>
          <w:p w:rsidR="00285EEF" w:rsidRPr="00B246F3" w:rsidRDefault="00285EEF" w:rsidP="0028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B246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285EEF" w:rsidRPr="00B246F3" w:rsidRDefault="00285EEF" w:rsidP="0028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285EEF" w:rsidRPr="00B246F3" w:rsidRDefault="00285EEF" w:rsidP="0028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F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226" w:type="dxa"/>
          </w:tcPr>
          <w:p w:rsidR="00285EEF" w:rsidRPr="00B246F3" w:rsidRDefault="00285EEF" w:rsidP="0028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</w:tr>
      <w:tr w:rsidR="0037717C" w:rsidRPr="00B246F3" w:rsidTr="003E7F0E">
        <w:tc>
          <w:tcPr>
            <w:tcW w:w="2093" w:type="dxa"/>
          </w:tcPr>
          <w:p w:rsidR="0037717C" w:rsidRPr="00B246F3" w:rsidRDefault="0037717C" w:rsidP="0028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F3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268" w:type="dxa"/>
          </w:tcPr>
          <w:p w:rsidR="0037717C" w:rsidRPr="00B246F3" w:rsidRDefault="0037717C" w:rsidP="003E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F3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в работе современного педагога: решение от платформы LECTA.</w:t>
            </w:r>
          </w:p>
        </w:tc>
        <w:tc>
          <w:tcPr>
            <w:tcW w:w="1984" w:type="dxa"/>
          </w:tcPr>
          <w:p w:rsidR="0037717C" w:rsidRPr="00B246F3" w:rsidRDefault="003E7F0E" w:rsidP="003E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F3">
              <w:rPr>
                <w:rFonts w:ascii="Times New Roman" w:hAnsi="Times New Roman" w:cs="Times New Roman"/>
                <w:sz w:val="24"/>
                <w:szCs w:val="24"/>
              </w:rPr>
              <w:t>07 апреля 2020 в 10:00 - 11:00</w:t>
            </w:r>
            <w:r w:rsidRPr="00B2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46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26" w:type="dxa"/>
          </w:tcPr>
          <w:p w:rsidR="0037717C" w:rsidRPr="00B246F3" w:rsidRDefault="007E429C" w:rsidP="0028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E7F0E" w:rsidRPr="00B24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https://rosuchebnik.ru/material/tsifrovizatsiya-obrazovatelnoy-sredy-shkoly-upravlencheskie-resheniya/</w:t>
              </w:r>
            </w:hyperlink>
            <w:r w:rsidR="003E7F0E" w:rsidRPr="00B2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3E7F0E" w:rsidRPr="00B246F3" w:rsidTr="003E7F0E">
        <w:tc>
          <w:tcPr>
            <w:tcW w:w="2093" w:type="dxa"/>
          </w:tcPr>
          <w:p w:rsidR="00285EEF" w:rsidRPr="00B246F3" w:rsidRDefault="0042216D" w:rsidP="0028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285EEF" w:rsidRPr="00B246F3" w:rsidRDefault="0042216D" w:rsidP="0042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Онлайн-урок 10-11 классы. Трудные задания ЕГЭ по истории: как решать?</w:t>
            </w:r>
          </w:p>
        </w:tc>
        <w:tc>
          <w:tcPr>
            <w:tcW w:w="1984" w:type="dxa"/>
          </w:tcPr>
          <w:p w:rsidR="00285EEF" w:rsidRPr="00B246F3" w:rsidRDefault="003E7F0E" w:rsidP="0028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 апреля</w:t>
            </w:r>
            <w:r w:rsidR="0042216D" w:rsidRPr="00B246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10:30</w:t>
            </w:r>
          </w:p>
        </w:tc>
        <w:tc>
          <w:tcPr>
            <w:tcW w:w="3226" w:type="dxa"/>
          </w:tcPr>
          <w:p w:rsidR="00285EEF" w:rsidRPr="00B246F3" w:rsidRDefault="007E429C" w:rsidP="0028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216D" w:rsidRPr="00B24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https://prosv.ru/webinars/subject/history.html</w:t>
              </w:r>
            </w:hyperlink>
            <w:r w:rsidR="0042216D" w:rsidRPr="00B2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7F0E" w:rsidRPr="00B246F3" w:rsidTr="003E7F0E">
        <w:tc>
          <w:tcPr>
            <w:tcW w:w="2093" w:type="dxa"/>
          </w:tcPr>
          <w:p w:rsidR="003E7F0E" w:rsidRPr="00B246F3" w:rsidRDefault="003E7F0E" w:rsidP="0028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3E7F0E" w:rsidRPr="00B246F3" w:rsidRDefault="003E7F0E" w:rsidP="003E7F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246F3">
              <w:rPr>
                <w:rFonts w:ascii="Times New Roman" w:hAnsi="Times New Roman" w:cs="Times New Roman"/>
                <w:sz w:val="24"/>
                <w:szCs w:val="24"/>
              </w:rPr>
              <w:t>ЕГЭ-2020 по истории. Как самостоятельно подготовиться к успешной сдаче</w:t>
            </w:r>
          </w:p>
        </w:tc>
        <w:tc>
          <w:tcPr>
            <w:tcW w:w="1984" w:type="dxa"/>
          </w:tcPr>
          <w:p w:rsidR="003E7F0E" w:rsidRPr="00B246F3" w:rsidRDefault="003E7F0E" w:rsidP="003E7F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246F3">
              <w:rPr>
                <w:rFonts w:ascii="Times New Roman" w:hAnsi="Times New Roman" w:cs="Times New Roman"/>
                <w:sz w:val="24"/>
                <w:szCs w:val="24"/>
              </w:rPr>
              <w:t>23 апреля 2020 в 11:30 - 12:30</w:t>
            </w:r>
          </w:p>
        </w:tc>
        <w:tc>
          <w:tcPr>
            <w:tcW w:w="3226" w:type="dxa"/>
          </w:tcPr>
          <w:p w:rsidR="003E7F0E" w:rsidRPr="00B246F3" w:rsidRDefault="007E429C" w:rsidP="0028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E7F0E" w:rsidRPr="00B246F3">
                <w:rPr>
                  <w:rStyle w:val="a4"/>
                  <w:rFonts w:ascii="Times New Roman" w:hAnsi="Times New Roman" w:cs="Times New Roman"/>
                  <w:color w:val="4D88CE"/>
                  <w:sz w:val="24"/>
                  <w:szCs w:val="24"/>
                </w:rPr>
                <w:t>https://rosuchebnik.ru/material/ege-2020-po-istorii-kak-samostoyatelno-podgotovitsya-k-uspeshnoy-sdach/</w:t>
              </w:r>
            </w:hyperlink>
          </w:p>
        </w:tc>
      </w:tr>
      <w:tr w:rsidR="0037717C" w:rsidRPr="00B246F3" w:rsidTr="003E7F0E">
        <w:tc>
          <w:tcPr>
            <w:tcW w:w="2093" w:type="dxa"/>
          </w:tcPr>
          <w:p w:rsidR="0037717C" w:rsidRPr="00B246F3" w:rsidRDefault="003E7F0E" w:rsidP="0028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37717C" w:rsidRPr="00B246F3" w:rsidRDefault="003E7F0E" w:rsidP="003E7F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246F3">
              <w:rPr>
                <w:rFonts w:ascii="Times New Roman" w:hAnsi="Times New Roman" w:cs="Times New Roman"/>
                <w:sz w:val="24"/>
                <w:szCs w:val="24"/>
              </w:rPr>
              <w:t>В помощь учителю истории: сервис «Классная работа» при организации дистанционного обучения</w:t>
            </w:r>
          </w:p>
        </w:tc>
        <w:tc>
          <w:tcPr>
            <w:tcW w:w="1984" w:type="dxa"/>
          </w:tcPr>
          <w:p w:rsidR="0037717C" w:rsidRPr="00B246F3" w:rsidRDefault="003E7F0E" w:rsidP="003E7F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246F3">
              <w:rPr>
                <w:rFonts w:ascii="Times New Roman" w:hAnsi="Times New Roman" w:cs="Times New Roman"/>
                <w:sz w:val="24"/>
                <w:szCs w:val="24"/>
              </w:rPr>
              <w:t>27 апреля 2020 в 14:30 - 15:30</w:t>
            </w:r>
          </w:p>
        </w:tc>
        <w:tc>
          <w:tcPr>
            <w:tcW w:w="3226" w:type="dxa"/>
          </w:tcPr>
          <w:p w:rsidR="0037717C" w:rsidRPr="00B246F3" w:rsidRDefault="003E7F0E" w:rsidP="0028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" w:history="1">
              <w:r w:rsidRPr="00B246F3">
                <w:rPr>
                  <w:rStyle w:val="a4"/>
                  <w:rFonts w:ascii="Times New Roman" w:hAnsi="Times New Roman" w:cs="Times New Roman"/>
                  <w:color w:val="4D88CE"/>
                  <w:sz w:val="24"/>
                  <w:szCs w:val="24"/>
                </w:rPr>
                <w:t>https://rosuchebnik.ru/material/v-pomoshch-uchitelyu-istorii-servis-klassnaya-rabota-pri-organizatsii-/</w:t>
              </w:r>
            </w:hyperlink>
            <w:r w:rsidRPr="00B2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7F0E" w:rsidRPr="00B246F3" w:rsidTr="003E7F0E">
        <w:tc>
          <w:tcPr>
            <w:tcW w:w="2093" w:type="dxa"/>
          </w:tcPr>
          <w:p w:rsidR="003E7F0E" w:rsidRPr="00B246F3" w:rsidRDefault="003E7F0E" w:rsidP="0028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3E7F0E" w:rsidRPr="00B246F3" w:rsidRDefault="003E7F0E" w:rsidP="003E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Электронные ресурсы при организации дистанционного обучения по истории</w:t>
            </w:r>
          </w:p>
        </w:tc>
        <w:tc>
          <w:tcPr>
            <w:tcW w:w="1984" w:type="dxa"/>
          </w:tcPr>
          <w:p w:rsidR="003E7F0E" w:rsidRPr="00B246F3" w:rsidRDefault="003E7F0E" w:rsidP="003E7F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246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08 апреля 2020</w:t>
            </w:r>
          </w:p>
          <w:p w:rsidR="003E7F0E" w:rsidRPr="00B246F3" w:rsidRDefault="003E7F0E" w:rsidP="003E7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15.00-16.00</w:t>
            </w:r>
          </w:p>
        </w:tc>
        <w:tc>
          <w:tcPr>
            <w:tcW w:w="3226" w:type="dxa"/>
          </w:tcPr>
          <w:p w:rsidR="003E7F0E" w:rsidRPr="00B246F3" w:rsidRDefault="007E429C" w:rsidP="00285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anchor="login_by_id" w:history="1">
              <w:r w:rsidR="003E7F0E" w:rsidRPr="00B246F3">
                <w:rPr>
                  <w:rStyle w:val="a4"/>
                  <w:rFonts w:ascii="Times New Roman" w:hAnsi="Times New Roman" w:cs="Times New Roman"/>
                  <w:color w:val="551A8B"/>
                  <w:sz w:val="24"/>
                  <w:szCs w:val="24"/>
                  <w:shd w:val="clear" w:color="auto" w:fill="FFFFFF"/>
                </w:rPr>
                <w:t>https://webinar.spbappo.ru/#login_by_id</w:t>
              </w:r>
            </w:hyperlink>
            <w:r w:rsidR="003E7F0E" w:rsidRPr="00B24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E7F0E" w:rsidRPr="00B246F3" w:rsidRDefault="00FD6F8C" w:rsidP="00FD6F8C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246F3">
              <w:rPr>
                <w:rStyle w:val="c14"/>
                <w:bCs/>
                <w:color w:val="000000"/>
              </w:rPr>
              <w:t xml:space="preserve"> </w:t>
            </w:r>
            <w:r w:rsidR="003E7F0E" w:rsidRPr="00B246F3">
              <w:rPr>
                <w:rStyle w:val="c14"/>
                <w:bCs/>
                <w:color w:val="000000"/>
              </w:rPr>
              <w:t>ID мероприятия для подключения:</w:t>
            </w:r>
          </w:p>
          <w:p w:rsidR="003E7F0E" w:rsidRPr="00B246F3" w:rsidRDefault="003E7F0E" w:rsidP="00FD6F8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246F3">
              <w:rPr>
                <w:rStyle w:val="c14"/>
                <w:bCs/>
                <w:color w:val="000000"/>
              </w:rPr>
              <w:t>297-189-691</w:t>
            </w:r>
          </w:p>
          <w:p w:rsidR="003E7F0E" w:rsidRPr="00B246F3" w:rsidRDefault="003E7F0E" w:rsidP="00FD6F8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246F3">
              <w:rPr>
                <w:rStyle w:val="c14"/>
                <w:bCs/>
                <w:color w:val="000000"/>
              </w:rPr>
              <w:t>Сайт для входа:</w:t>
            </w:r>
          </w:p>
          <w:p w:rsidR="003E7F0E" w:rsidRPr="00B246F3" w:rsidRDefault="007E429C" w:rsidP="00FD6F8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9" w:history="1">
              <w:r w:rsidR="003E7F0E" w:rsidRPr="00B246F3">
                <w:rPr>
                  <w:rStyle w:val="a4"/>
                  <w:bCs/>
                </w:rPr>
                <w:t>перейти</w:t>
              </w:r>
            </w:hyperlink>
          </w:p>
          <w:p w:rsidR="003E7F0E" w:rsidRPr="00B246F3" w:rsidRDefault="003E7F0E" w:rsidP="00285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F0E" w:rsidRPr="00B246F3" w:rsidTr="003E7F0E">
        <w:tc>
          <w:tcPr>
            <w:tcW w:w="2093" w:type="dxa"/>
          </w:tcPr>
          <w:p w:rsidR="00285EEF" w:rsidRPr="00B246F3" w:rsidRDefault="0042216D" w:rsidP="0028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285EEF" w:rsidRPr="00B246F3" w:rsidRDefault="0042216D" w:rsidP="00422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стандарте правовой работы в школах в дистанционном формате</w:t>
            </w:r>
          </w:p>
        </w:tc>
        <w:tc>
          <w:tcPr>
            <w:tcW w:w="1984" w:type="dxa"/>
          </w:tcPr>
          <w:p w:rsidR="00285EEF" w:rsidRPr="00B246F3" w:rsidRDefault="0042216D" w:rsidP="0028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 апреля, 15:30</w:t>
            </w:r>
          </w:p>
        </w:tc>
        <w:tc>
          <w:tcPr>
            <w:tcW w:w="3226" w:type="dxa"/>
          </w:tcPr>
          <w:p w:rsidR="00285EEF" w:rsidRPr="00B246F3" w:rsidRDefault="007E429C" w:rsidP="0028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2216D" w:rsidRPr="00B246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https://prosv.ru/webinars/subject/social-studies.html</w:t>
              </w:r>
            </w:hyperlink>
            <w:r w:rsidR="0042216D" w:rsidRPr="00B2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7F0E" w:rsidRPr="00B246F3" w:rsidTr="003E7F0E">
        <w:tc>
          <w:tcPr>
            <w:tcW w:w="2093" w:type="dxa"/>
          </w:tcPr>
          <w:p w:rsidR="003E7F0E" w:rsidRPr="00B246F3" w:rsidRDefault="003E7F0E" w:rsidP="0028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3E7F0E" w:rsidRPr="00B246F3" w:rsidRDefault="003E7F0E" w:rsidP="003E7F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246F3">
              <w:rPr>
                <w:rFonts w:ascii="Times New Roman" w:hAnsi="Times New Roman" w:cs="Times New Roman"/>
                <w:sz w:val="24"/>
                <w:szCs w:val="24"/>
              </w:rPr>
              <w:t>ЕГЭ-2020 по обществознанию. Как самостоятельно подготовиться к успешной сдаче</w:t>
            </w:r>
          </w:p>
        </w:tc>
        <w:tc>
          <w:tcPr>
            <w:tcW w:w="1984" w:type="dxa"/>
          </w:tcPr>
          <w:p w:rsidR="003E7F0E" w:rsidRPr="00B246F3" w:rsidRDefault="003E7F0E" w:rsidP="003E7F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246F3">
              <w:rPr>
                <w:rFonts w:ascii="Times New Roman" w:hAnsi="Times New Roman" w:cs="Times New Roman"/>
                <w:sz w:val="24"/>
                <w:szCs w:val="24"/>
              </w:rPr>
              <w:t>16 апреля 2020 в 11:30 - 12:30</w:t>
            </w:r>
          </w:p>
        </w:tc>
        <w:tc>
          <w:tcPr>
            <w:tcW w:w="3226" w:type="dxa"/>
          </w:tcPr>
          <w:p w:rsidR="003E7F0E" w:rsidRPr="00B246F3" w:rsidRDefault="007E429C" w:rsidP="0028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E7F0E" w:rsidRPr="00B246F3">
                <w:rPr>
                  <w:rStyle w:val="a4"/>
                  <w:rFonts w:ascii="Times New Roman" w:hAnsi="Times New Roman" w:cs="Times New Roman"/>
                  <w:color w:val="4D88CE"/>
                  <w:sz w:val="24"/>
                  <w:szCs w:val="24"/>
                </w:rPr>
                <w:t>https://rosuchebnik.ru/material/ege-2020-po-obshchestvoznaniyu-kak-samostoyatelno-podgotovitsya-k-uspe/</w:t>
              </w:r>
            </w:hyperlink>
          </w:p>
        </w:tc>
      </w:tr>
      <w:tr w:rsidR="003E7F0E" w:rsidRPr="00B246F3" w:rsidTr="003E7F0E">
        <w:tc>
          <w:tcPr>
            <w:tcW w:w="2093" w:type="dxa"/>
          </w:tcPr>
          <w:p w:rsidR="003E7F0E" w:rsidRPr="00B246F3" w:rsidRDefault="00FD6F8C" w:rsidP="0028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3E7F0E" w:rsidRPr="00B246F3" w:rsidRDefault="00FD6F8C" w:rsidP="003E7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Электронные ресурсы при организации дистанционного обучения по обществознанию</w:t>
            </w:r>
          </w:p>
        </w:tc>
        <w:tc>
          <w:tcPr>
            <w:tcW w:w="1984" w:type="dxa"/>
          </w:tcPr>
          <w:p w:rsidR="003E7F0E" w:rsidRPr="00B246F3" w:rsidRDefault="00BD7438" w:rsidP="00BD7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B246F3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B24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 16-00 – 17-00</w:t>
            </w:r>
          </w:p>
        </w:tc>
        <w:tc>
          <w:tcPr>
            <w:tcW w:w="3226" w:type="dxa"/>
          </w:tcPr>
          <w:p w:rsidR="00FD6F8C" w:rsidRPr="00B246F3" w:rsidRDefault="007E429C" w:rsidP="00FD6F8C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hyperlink r:id="rId12" w:anchor="login_by_id" w:history="1">
              <w:r w:rsidR="00FD6F8C" w:rsidRPr="00B246F3">
                <w:rPr>
                  <w:rStyle w:val="a4"/>
                  <w:color w:val="551A8B"/>
                  <w:shd w:val="clear" w:color="auto" w:fill="FFFFFF"/>
                  <w:lang w:val="en-US"/>
                </w:rPr>
                <w:t>https://webinar.spbappo.ru/#login_by_id</w:t>
              </w:r>
            </w:hyperlink>
          </w:p>
          <w:p w:rsidR="00FD6F8C" w:rsidRPr="00B246F3" w:rsidRDefault="00FD6F8C" w:rsidP="00FD6F8C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246F3">
              <w:rPr>
                <w:lang w:val="en-US"/>
              </w:rPr>
              <w:t>I</w:t>
            </w:r>
            <w:r w:rsidRPr="00B246F3">
              <w:rPr>
                <w:rStyle w:val="c14"/>
                <w:bCs/>
                <w:color w:val="000000"/>
              </w:rPr>
              <w:t>D мероприятия для подключения:</w:t>
            </w:r>
          </w:p>
          <w:p w:rsidR="00FD6F8C" w:rsidRPr="00B246F3" w:rsidRDefault="00FD6F8C" w:rsidP="00FD6F8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246F3">
              <w:rPr>
                <w:rStyle w:val="c3"/>
                <w:bCs/>
                <w:color w:val="333333"/>
              </w:rPr>
              <w:t>644-107-576</w:t>
            </w:r>
          </w:p>
          <w:p w:rsidR="003E7F0E" w:rsidRPr="00B246F3" w:rsidRDefault="00FD6F8C" w:rsidP="00DF722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46F3">
              <w:rPr>
                <w:rStyle w:val="c14"/>
                <w:bCs/>
                <w:color w:val="000000"/>
              </w:rPr>
              <w:t>Сайт для входа:</w:t>
            </w:r>
            <w:r w:rsidR="00DF7221" w:rsidRPr="00B246F3">
              <w:rPr>
                <w:color w:val="000000"/>
              </w:rPr>
              <w:t xml:space="preserve"> </w:t>
            </w:r>
            <w:hyperlink r:id="rId13" w:history="1">
              <w:r w:rsidRPr="00B246F3">
                <w:rPr>
                  <w:rStyle w:val="a4"/>
                  <w:bCs/>
                </w:rPr>
                <w:t>перейти</w:t>
              </w:r>
            </w:hyperlink>
          </w:p>
        </w:tc>
      </w:tr>
    </w:tbl>
    <w:p w:rsidR="00285EEF" w:rsidRPr="00285EEF" w:rsidRDefault="00285EEF" w:rsidP="00DF722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85EEF" w:rsidRPr="00285EEF" w:rsidSect="00C1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303CE"/>
    <w:rsid w:val="00093841"/>
    <w:rsid w:val="00285EEF"/>
    <w:rsid w:val="0037717C"/>
    <w:rsid w:val="003E7F0E"/>
    <w:rsid w:val="0042216D"/>
    <w:rsid w:val="007E429C"/>
    <w:rsid w:val="009303CE"/>
    <w:rsid w:val="009D2AAD"/>
    <w:rsid w:val="00B246F3"/>
    <w:rsid w:val="00BD7438"/>
    <w:rsid w:val="00C131B8"/>
    <w:rsid w:val="00DF7221"/>
    <w:rsid w:val="00E75B45"/>
    <w:rsid w:val="00FD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216D"/>
    <w:rPr>
      <w:color w:val="0563C1" w:themeColor="hyperlink"/>
      <w:u w:val="single"/>
    </w:rPr>
  </w:style>
  <w:style w:type="paragraph" w:customStyle="1" w:styleId="c11">
    <w:name w:val="c11"/>
    <w:basedOn w:val="a"/>
    <w:rsid w:val="003E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E7F0E"/>
  </w:style>
  <w:style w:type="paragraph" w:customStyle="1" w:styleId="c0">
    <w:name w:val="c0"/>
    <w:basedOn w:val="a"/>
    <w:rsid w:val="003E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E7F0E"/>
  </w:style>
  <w:style w:type="character" w:customStyle="1" w:styleId="c3">
    <w:name w:val="c3"/>
    <w:basedOn w:val="a0"/>
    <w:rsid w:val="00FD6F8C"/>
  </w:style>
  <w:style w:type="character" w:customStyle="1" w:styleId="c15">
    <w:name w:val="c15"/>
    <w:basedOn w:val="a0"/>
    <w:rsid w:val="00DF7221"/>
  </w:style>
  <w:style w:type="character" w:customStyle="1" w:styleId="c25">
    <w:name w:val="c25"/>
    <w:basedOn w:val="a0"/>
    <w:rsid w:val="00DF7221"/>
  </w:style>
  <w:style w:type="character" w:customStyle="1" w:styleId="c12">
    <w:name w:val="c12"/>
    <w:basedOn w:val="a0"/>
    <w:rsid w:val="00DF7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spbappo.ru/" TargetMode="External"/><Relationship Id="rId13" Type="http://schemas.openxmlformats.org/officeDocument/2006/relationships/hyperlink" Target="https://www.google.com/url?q=https://webinar.spbappo.ru/%23login_by_id&amp;sa=D&amp;ust=158616893048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uchebnik.ru/material/v-pomoshch-uchitelyu-istorii-servis-klassnaya-rabota-pri-organizatsii-/" TargetMode="External"/><Relationship Id="rId12" Type="http://schemas.openxmlformats.org/officeDocument/2006/relationships/hyperlink" Target="https://webinar.spbapp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uchebnik.ru/material/ege-2020-po-istorii-kak-samostoyatelno-podgotovitsya-k-uspeshnoy-sdach/" TargetMode="External"/><Relationship Id="rId11" Type="http://schemas.openxmlformats.org/officeDocument/2006/relationships/hyperlink" Target="https://rosuchebnik.ru/material/ege-2020-po-obshchestvoznaniyu-kak-samostoyatelno-podgotovitsya-k-uspe/" TargetMode="External"/><Relationship Id="rId5" Type="http://schemas.openxmlformats.org/officeDocument/2006/relationships/hyperlink" Target="https://prosv.ru/webinars/subject/history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sv.ru/webinars/subject/social-studies.html" TargetMode="External"/><Relationship Id="rId4" Type="http://schemas.openxmlformats.org/officeDocument/2006/relationships/hyperlink" Target="https://rosuchebnik.ru/material/tsifrovizatsiya-obrazovatelnoy-sredy-shkoly-upravlencheskie-resheniya/" TargetMode="External"/><Relationship Id="rId9" Type="http://schemas.openxmlformats.org/officeDocument/2006/relationships/hyperlink" Target="https://www.google.com/url?q=https://webinar.spbappo.ru/%23login_by_id&amp;sa=D&amp;ust=158616893048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2</cp:revision>
  <dcterms:created xsi:type="dcterms:W3CDTF">2020-04-06T22:23:00Z</dcterms:created>
  <dcterms:modified xsi:type="dcterms:W3CDTF">2020-04-06T22:23:00Z</dcterms:modified>
</cp:coreProperties>
</file>