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8C" w:rsidRDefault="004535D3" w:rsidP="004535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 xml:space="preserve">Расписание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 xml:space="preserve"> по предметам 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химия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  <w:t>)</w:t>
      </w:r>
    </w:p>
    <w:p w:rsidR="004535D3" w:rsidRDefault="004535D3" w:rsidP="004535D3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3"/>
          <w:lang w:eastAsia="ru-RU"/>
        </w:rPr>
      </w:pPr>
    </w:p>
    <w:bookmarkStart w:id="0" w:name="_GoBack"/>
    <w:p w:rsidR="004535D3" w:rsidRPr="004535D3" w:rsidRDefault="004535D3" w:rsidP="0045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5D3">
        <w:rPr>
          <w:rFonts w:ascii="Times New Roman" w:hAnsi="Times New Roman" w:cs="Times New Roman"/>
          <w:sz w:val="24"/>
          <w:szCs w:val="24"/>
        </w:rPr>
        <w:fldChar w:fldCharType="begin"/>
      </w:r>
      <w:r w:rsidRPr="004535D3">
        <w:rPr>
          <w:rFonts w:ascii="Times New Roman" w:hAnsi="Times New Roman" w:cs="Times New Roman"/>
          <w:sz w:val="24"/>
          <w:szCs w:val="24"/>
        </w:rPr>
        <w:instrText xml:space="preserve"> HYPERLINK "https://drive.google.com/open?id=1-LmNwfGlQQYR_FgDpsbRoaajzYIFJLijAYgzGYyEPjQ" \t "_blank" </w:instrText>
      </w:r>
      <w:r w:rsidRPr="004535D3">
        <w:rPr>
          <w:rFonts w:ascii="Times New Roman" w:hAnsi="Times New Roman" w:cs="Times New Roman"/>
          <w:sz w:val="24"/>
          <w:szCs w:val="24"/>
        </w:rPr>
        <w:fldChar w:fldCharType="separate"/>
      </w:r>
      <w:r w:rsidRPr="004535D3">
        <w:rPr>
          <w:rStyle w:val="a3"/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  <w:t>https://drive.google.com/open?id=1-LmNwfGlQQYR_FgDpsbRoaajzYIFJLijAYgzGYyEPjQ</w:t>
      </w:r>
      <w:r w:rsidRPr="004535D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4535D3" w:rsidRPr="00453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61"/>
    <w:rsid w:val="00393961"/>
    <w:rsid w:val="004535D3"/>
    <w:rsid w:val="00E3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BCAA"/>
  <w15:chartTrackingRefBased/>
  <w15:docId w15:val="{0FC0408F-0C16-4696-9996-C480C30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2020-04-06T06:53:00Z</dcterms:created>
  <dcterms:modified xsi:type="dcterms:W3CDTF">2020-04-06T06:56:00Z</dcterms:modified>
</cp:coreProperties>
</file>